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DC" w:rsidRDefault="00A773A3" w:rsidP="00A773A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</w:t>
      </w:r>
      <w:r w:rsidR="005A48DC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5A48DC" w:rsidRDefault="005A48DC" w:rsidP="005A48D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>
        <w:rPr>
          <w:rFonts w:ascii="Times New Roman" w:hAnsi="Times New Roman" w:cs="Times New Roman"/>
          <w:sz w:val="36"/>
          <w:szCs w:val="36"/>
        </w:rPr>
        <w:t xml:space="preserve">Детская музыкальная школа №13» Кировского района г. Казани на базе гимназии №102 им М.С. Устиновой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Ш. </w:t>
      </w:r>
      <w:proofErr w:type="spellStart"/>
      <w:r>
        <w:rPr>
          <w:rFonts w:ascii="Times New Roman" w:hAnsi="Times New Roman" w:cs="Times New Roman"/>
          <w:sz w:val="36"/>
          <w:szCs w:val="36"/>
        </w:rPr>
        <w:t>Усманова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д. 30)    18, 25, 28 апреля; 5, 12, 16 мая, с 16.30 до 17.30 объявляет набор учащихся в 1 класс музыкальной школы по следующим инструментам: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скрипка;  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курай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домра;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гитара;</w:t>
      </w:r>
      <w:bookmarkStart w:id="0" w:name="_GoBack"/>
      <w:bookmarkEnd w:id="0"/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A48DC" w:rsidRDefault="005A48DC" w:rsidP="005A48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предложенный ритм (на 2 такта);</w:t>
      </w: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Умение пропеть предложенный звук, мелодию;</w:t>
      </w: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 Умение определить количество звуков (1, 2 или много);</w:t>
      </w:r>
    </w:p>
    <w:p w:rsidR="005A48DC" w:rsidRDefault="005A48DC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48DC" w:rsidRPr="00A773A3" w:rsidRDefault="00A773A3" w:rsidP="005A48D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A773A3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Родителям при себе иметь документ, удостоверяющий личность.</w:t>
      </w: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Бахилы</w:t>
      </w: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773A3" w:rsidRDefault="00A773A3" w:rsidP="005A48D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48DC" w:rsidRDefault="00A773A3" w:rsidP="00A773A3">
      <w:pPr>
        <w:tabs>
          <w:tab w:val="left" w:pos="510"/>
          <w:tab w:val="right" w:pos="10772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5555-450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="005A48DC">
        <w:rPr>
          <w:rFonts w:ascii="Times New Roman" w:hAnsi="Times New Roman" w:cs="Times New Roman"/>
          <w:b/>
          <w:sz w:val="36"/>
          <w:szCs w:val="36"/>
        </w:rPr>
        <w:t>Администрация.</w:t>
      </w:r>
    </w:p>
    <w:p w:rsidR="00703C2B" w:rsidRDefault="00703C2B"/>
    <w:sectPr w:rsidR="00703C2B" w:rsidSect="005A48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8DC"/>
    <w:rsid w:val="002F4E6A"/>
    <w:rsid w:val="003775B8"/>
    <w:rsid w:val="00580EA9"/>
    <w:rsid w:val="005A48DC"/>
    <w:rsid w:val="00703C2B"/>
    <w:rsid w:val="0089169E"/>
    <w:rsid w:val="00A773A3"/>
    <w:rsid w:val="00B51921"/>
    <w:rsid w:val="00E7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2E63C-8687-43A5-80BE-7AB4B721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2023-04-17T06:52:00Z</cp:lastPrinted>
  <dcterms:created xsi:type="dcterms:W3CDTF">2023-04-14T12:46:00Z</dcterms:created>
  <dcterms:modified xsi:type="dcterms:W3CDTF">2023-04-17T07:44:00Z</dcterms:modified>
</cp:coreProperties>
</file>